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E35" w:rsidRPr="004E2647" w:rsidRDefault="005065F6">
      <w:pPr>
        <w:rPr>
          <w:color w:val="FF0000"/>
        </w:rPr>
      </w:pPr>
      <w:r w:rsidRPr="004E2647">
        <w:rPr>
          <w:color w:val="FF0000"/>
        </w:rPr>
        <w:t xml:space="preserve">KINETIČKA I GRAVITACIJSKA ENERGIJA </w:t>
      </w:r>
    </w:p>
    <w:p w:rsidR="00420454" w:rsidRDefault="00420454" w:rsidP="00420454">
      <w:r>
        <w:t xml:space="preserve">Udžbenici </w:t>
      </w:r>
    </w:p>
    <w:p w:rsidR="00420454" w:rsidRDefault="00420454" w:rsidP="000C24E1">
      <w:r>
        <w:t xml:space="preserve">Fizika oko nas </w:t>
      </w:r>
      <w:r w:rsidR="008E77F2">
        <w:t>7</w:t>
      </w:r>
      <w:r w:rsidR="000C24E1">
        <w:t xml:space="preserve"> </w:t>
      </w:r>
    </w:p>
    <w:p w:rsidR="00420454" w:rsidRDefault="00420454" w:rsidP="00420454">
      <w:r>
        <w:t xml:space="preserve">Otkrivamo fiziku </w:t>
      </w:r>
      <w:r w:rsidR="008E77F2">
        <w:t>7</w:t>
      </w:r>
    </w:p>
    <w:p w:rsidR="00420454" w:rsidRDefault="00420454" w:rsidP="00420454">
      <w:pPr>
        <w:rPr>
          <w:color w:val="0000FF"/>
          <w:u w:val="single"/>
        </w:rPr>
      </w:pPr>
    </w:p>
    <w:p w:rsidR="00D01705" w:rsidRPr="005C611E" w:rsidRDefault="00D01705" w:rsidP="00420454">
      <w:pPr>
        <w:rPr>
          <w:color w:val="FF0000"/>
          <w:u w:val="single"/>
        </w:rPr>
      </w:pPr>
      <w:r w:rsidRPr="005C611E">
        <w:rPr>
          <w:color w:val="FF0000"/>
        </w:rPr>
        <w:t xml:space="preserve">KINETIČKA ENERGIJA </w:t>
      </w:r>
    </w:p>
    <w:p w:rsidR="00D01705" w:rsidRPr="00D01705" w:rsidRDefault="00D01705" w:rsidP="00420454">
      <w:r w:rsidRPr="00D01705">
        <w:t xml:space="preserve">Kinetička energija – energija gibanja </w:t>
      </w:r>
    </w:p>
    <w:p w:rsidR="00D01705" w:rsidRPr="00D01705" w:rsidRDefault="00D01705" w:rsidP="00420454">
      <w:r w:rsidRPr="00D01705">
        <w:t xml:space="preserve">Kinetičku energiju nazivamo energiju koju tijelo ima zbog svojega gibanja. </w:t>
      </w:r>
    </w:p>
    <w:p w:rsidR="00D01705" w:rsidRPr="00D01705" w:rsidRDefault="00D01705" w:rsidP="00420454">
      <w:r w:rsidRPr="00D01705">
        <w:t>E</w:t>
      </w:r>
      <w:r w:rsidRPr="00D01705">
        <w:rPr>
          <w:vertAlign w:val="subscript"/>
        </w:rPr>
        <w:t>K</w:t>
      </w:r>
      <w:r w:rsidRPr="00D01705">
        <w:t xml:space="preserve">- kinetička energija </w:t>
      </w:r>
    </w:p>
    <w:p w:rsidR="00D01705" w:rsidRDefault="00D01705" w:rsidP="00420454">
      <w:r>
        <w:t xml:space="preserve">Ovisnost kinetičke energije o brzini tijela </w:t>
      </w:r>
    </w:p>
    <w:p w:rsidR="00D01705" w:rsidRDefault="00D01705" w:rsidP="00D01705">
      <w:r>
        <w:t>Pokus 1.</w:t>
      </w:r>
    </w:p>
    <w:p w:rsidR="005C611E" w:rsidRDefault="005C611E" w:rsidP="00D01705">
      <w:r>
        <w:t>Gurni tenisku lopticu po stolu tako da se sudari sa dru</w:t>
      </w:r>
      <w:r w:rsidR="00FB0FAD">
        <w:t xml:space="preserve">gom lopticom koja miruje. Što se dogodilo? </w:t>
      </w:r>
    </w:p>
    <w:p w:rsidR="00FB0FAD" w:rsidRDefault="00FB0FAD" w:rsidP="00D01705">
      <w:r>
        <w:t>Gurni lopticu slabije da se giba sporo, zatim g</w:t>
      </w:r>
      <w:r w:rsidR="003758CA">
        <w:t>u</w:t>
      </w:r>
      <w:r>
        <w:t>rni lopticu jače da se giba brže.</w:t>
      </w:r>
    </w:p>
    <w:p w:rsidR="00FB0FAD" w:rsidRDefault="00FB0FAD" w:rsidP="00D01705">
      <w:r>
        <w:t>Loptica koje se giba većom brzinom odgurne lopticu koja je mirovala _________.</w:t>
      </w:r>
    </w:p>
    <w:p w:rsidR="00FB0FAD" w:rsidRDefault="00FB0FAD" w:rsidP="00D01705">
      <w:r>
        <w:t xml:space="preserve">ZAKLJUČUJEMO </w:t>
      </w:r>
    </w:p>
    <w:p w:rsidR="00FB0FAD" w:rsidRDefault="00FB0FAD" w:rsidP="00D01705">
      <w:r>
        <w:t>Veću kinetičku energiju ima loptica koje se giba _______________.</w:t>
      </w:r>
    </w:p>
    <w:p w:rsidR="005C611E" w:rsidRDefault="00FB0FAD" w:rsidP="00D01705">
      <w:r>
        <w:t xml:space="preserve">Pogledaj video! </w:t>
      </w:r>
    </w:p>
    <w:p w:rsidR="003E3CEA" w:rsidRDefault="003E3CEA" w:rsidP="00D01705">
      <w:r w:rsidRPr="003E3CEA">
        <w:t>Kliknite na link i pod „ Čarobni svijet pokusa“  pogledajt</w:t>
      </w:r>
      <w:r>
        <w:t>e video „ Ovisi li kinetička energija o brzini tijela?</w:t>
      </w:r>
      <w:r w:rsidRPr="003E3CEA">
        <w:t>“</w:t>
      </w:r>
    </w:p>
    <w:p w:rsidR="000C24E1" w:rsidRDefault="000C24E1" w:rsidP="00D01705">
      <w:hyperlink r:id="rId6" w:history="1">
        <w:r w:rsidRPr="00D36400">
          <w:rPr>
            <w:rStyle w:val="Hiperveza"/>
          </w:rPr>
          <w:t>https://www.e-sfera.hr/dodatni-digitalni-sadrzaji/e7224f5f-c9fe-4ecd-9c39-7a138c85b9a9/</w:t>
        </w:r>
      </w:hyperlink>
    </w:p>
    <w:p w:rsidR="000C24E1" w:rsidRDefault="000C24E1" w:rsidP="00D01705"/>
    <w:p w:rsidR="00D01705" w:rsidRPr="00D01705" w:rsidRDefault="00D01705" w:rsidP="00420454">
      <w:r w:rsidRPr="00D01705">
        <w:t xml:space="preserve">Ovisnost kinetičke energije o masi tijela </w:t>
      </w:r>
    </w:p>
    <w:p w:rsidR="00D01705" w:rsidRDefault="00D01705" w:rsidP="00420454">
      <w:r w:rsidRPr="00D01705">
        <w:t>Pokus 2.</w:t>
      </w:r>
    </w:p>
    <w:p w:rsidR="00FB0FAD" w:rsidRDefault="00FB0FAD" w:rsidP="00420454">
      <w:r>
        <w:t xml:space="preserve">Gurni tenisku lopticu, a zatim drugu lopticu manje mase tako da se obje gibaju jednakim brzinama prema kuglici koja miruje. </w:t>
      </w:r>
    </w:p>
    <w:p w:rsidR="00FB0FAD" w:rsidRDefault="00FB0FAD" w:rsidP="00420454">
      <w:r>
        <w:t xml:space="preserve">Hoće li se u oba slučaja kuglica koja miruje jednako pomaknuti nakon sudara? </w:t>
      </w:r>
    </w:p>
    <w:p w:rsidR="00FB0FAD" w:rsidRDefault="00FB0FAD" w:rsidP="00420454">
      <w:r>
        <w:t>______________________________________________________________________________</w:t>
      </w:r>
    </w:p>
    <w:p w:rsidR="00FB0FAD" w:rsidRDefault="00FB0FAD" w:rsidP="00420454">
      <w:r>
        <w:t xml:space="preserve">Loptica koja miruje više će se pomaknuti kada se sudari sa kuglicom _______ mase. </w:t>
      </w:r>
    </w:p>
    <w:p w:rsidR="00FB0FAD" w:rsidRDefault="00FB0FAD" w:rsidP="00420454">
      <w:r>
        <w:t xml:space="preserve">ZAKLJUČUJEMO </w:t>
      </w:r>
    </w:p>
    <w:p w:rsidR="00FB0FAD" w:rsidRDefault="00FB0FAD" w:rsidP="00420454">
      <w:r>
        <w:t>Veću kinetičku energiju ima tijelo veće _____________.</w:t>
      </w:r>
    </w:p>
    <w:p w:rsidR="00FB0FAD" w:rsidRPr="00D01705" w:rsidRDefault="00FB0FAD" w:rsidP="00420454"/>
    <w:p w:rsidR="003758CA" w:rsidRDefault="003758CA" w:rsidP="00D01705"/>
    <w:p w:rsidR="00FB0FAD" w:rsidRDefault="00FB0FAD" w:rsidP="00D01705">
      <w:r>
        <w:lastRenderedPageBreak/>
        <w:t>Pogledajte video</w:t>
      </w:r>
    </w:p>
    <w:p w:rsidR="000C24E1" w:rsidRPr="003E3CEA" w:rsidRDefault="003E3CEA" w:rsidP="00D01705">
      <w:r w:rsidRPr="003E3CEA">
        <w:rPr>
          <w:rFonts w:cs="Arial"/>
          <w:sz w:val="24"/>
          <w:szCs w:val="24"/>
        </w:rPr>
        <w:t>Kliknite na link i pod „ Čarobni svijet pokusa“  pogledajt</w:t>
      </w:r>
      <w:r w:rsidRPr="003E3CEA">
        <w:rPr>
          <w:rFonts w:cs="Arial"/>
          <w:sz w:val="24"/>
          <w:szCs w:val="24"/>
        </w:rPr>
        <w:t>e video „ Ovisi li kinetička energija o masi tijela?</w:t>
      </w:r>
      <w:r w:rsidRPr="003E3CEA">
        <w:rPr>
          <w:rFonts w:cs="Arial"/>
          <w:sz w:val="24"/>
          <w:szCs w:val="24"/>
        </w:rPr>
        <w:t>“</w:t>
      </w:r>
    </w:p>
    <w:p w:rsidR="000C24E1" w:rsidRDefault="000C24E1" w:rsidP="00D01705">
      <w:hyperlink r:id="rId7" w:history="1">
        <w:r w:rsidRPr="00D36400">
          <w:rPr>
            <w:rStyle w:val="Hiperveza"/>
          </w:rPr>
          <w:t>https://www.e-sfera.hr/dodatni-digitalni-sadrzaji/e7224f5f-c9fe-4ecd-9c39-7a138c85b9a9/</w:t>
        </w:r>
      </w:hyperlink>
    </w:p>
    <w:p w:rsidR="00D01705" w:rsidRDefault="00D01705" w:rsidP="00D01705"/>
    <w:p w:rsidR="00D01705" w:rsidRDefault="00D01705" w:rsidP="00420454">
      <w:pPr>
        <w:rPr>
          <w:color w:val="0000FF"/>
          <w:u w:val="single"/>
        </w:rPr>
      </w:pPr>
    </w:p>
    <w:p w:rsidR="00D01705" w:rsidRPr="005C611E" w:rsidRDefault="00D01705" w:rsidP="00420454">
      <w:pPr>
        <w:rPr>
          <w:color w:val="FF0000"/>
        </w:rPr>
      </w:pPr>
      <w:r w:rsidRPr="005C611E">
        <w:rPr>
          <w:color w:val="FF0000"/>
        </w:rPr>
        <w:t xml:space="preserve">GRAVITACIJSKA  ENERGIJA </w:t>
      </w:r>
    </w:p>
    <w:p w:rsidR="00420454" w:rsidRDefault="00420454" w:rsidP="00420454">
      <w:r>
        <w:t xml:space="preserve">Ovisnost gravitacijske energije o visini </w:t>
      </w:r>
    </w:p>
    <w:p w:rsidR="00A13D88" w:rsidRDefault="00850075" w:rsidP="00A13D88">
      <w:r>
        <w:t xml:space="preserve">Pokus 1. </w:t>
      </w:r>
    </w:p>
    <w:p w:rsidR="003E3CEA" w:rsidRDefault="003E3CEA" w:rsidP="00A13D88">
      <w:r w:rsidRPr="003E3CEA">
        <w:t>Kliknite na link i pod „ Čarobni svijet pokusa“  pogledajt</w:t>
      </w:r>
      <w:r>
        <w:t>e video „ Ovisi li gravitacijska energija o visini?</w:t>
      </w:r>
      <w:r w:rsidRPr="003E3CEA">
        <w:t>“</w:t>
      </w:r>
    </w:p>
    <w:p w:rsidR="000C24E1" w:rsidRDefault="000C24E1" w:rsidP="00A13D88">
      <w:hyperlink r:id="rId8" w:history="1">
        <w:r w:rsidRPr="00D36400">
          <w:rPr>
            <w:rStyle w:val="Hiperveza"/>
          </w:rPr>
          <w:t>https://www.e-sfera.hr/dodatni-digitalni-sadrzaji/e7224f5f-c9fe-4ecd-9c39-7a138c85b9a9/</w:t>
        </w:r>
      </w:hyperlink>
    </w:p>
    <w:p w:rsidR="00850075" w:rsidRDefault="00850075" w:rsidP="00605E35">
      <w:r>
        <w:t>Uteg spustimo kroz cijev s različitih visina da padnu na lopticu.</w:t>
      </w:r>
    </w:p>
    <w:p w:rsidR="00850075" w:rsidRDefault="00850075" w:rsidP="00605E35">
      <w:r>
        <w:t>Što primjećujete</w:t>
      </w:r>
      <w:r w:rsidR="00A13D88">
        <w:t xml:space="preserve">, što se dogodilo s lopticom? </w:t>
      </w:r>
    </w:p>
    <w:p w:rsidR="00A13D88" w:rsidRDefault="00A13D88" w:rsidP="00605E35">
      <w:r>
        <w:t xml:space="preserve">Loptica na koju je pao uteg  s _________visine više je promijenila svoj oblik. </w:t>
      </w:r>
    </w:p>
    <w:p w:rsidR="00A13D88" w:rsidRDefault="00A13D88" w:rsidP="00605E35">
      <w:r>
        <w:t>U kojem je slučaju uteg imao veću gravitacijsku energiju, sa vrha kraće ili duže cijevi?</w:t>
      </w:r>
    </w:p>
    <w:p w:rsidR="00A13D88" w:rsidRDefault="00A13D88" w:rsidP="00605E35">
      <w:r>
        <w:t>________________________________________________________________________________</w:t>
      </w:r>
    </w:p>
    <w:p w:rsidR="00A13D88" w:rsidRDefault="00A13D88" w:rsidP="00605E35">
      <w:r>
        <w:t>Zaključujemo:</w:t>
      </w:r>
    </w:p>
    <w:p w:rsidR="00A13D88" w:rsidRDefault="00A13D88" w:rsidP="00605E35">
      <w:r>
        <w:t>Što je tijelo na __________ visini to mu je gravitacijska energija veća.</w:t>
      </w:r>
    </w:p>
    <w:p w:rsidR="00A13D88" w:rsidRDefault="00A13D88" w:rsidP="00605E35">
      <w:r>
        <w:t>E</w:t>
      </w:r>
      <w:r>
        <w:rPr>
          <w:vertAlign w:val="subscript"/>
        </w:rPr>
        <w:t>gp</w:t>
      </w:r>
      <w:r>
        <w:t>- gravitacija energija</w:t>
      </w:r>
    </w:p>
    <w:p w:rsidR="00A13D88" w:rsidRDefault="00A13D88" w:rsidP="00605E35"/>
    <w:p w:rsidR="00A13D88" w:rsidRDefault="00A13D88" w:rsidP="00605E35">
      <w:r>
        <w:t xml:space="preserve">Pokus 2. </w:t>
      </w:r>
    </w:p>
    <w:p w:rsidR="00A13D88" w:rsidRDefault="00A13D88" w:rsidP="00605E35">
      <w:r>
        <w:t xml:space="preserve">Ovisnost gravitacijske energije o masi tijela </w:t>
      </w:r>
    </w:p>
    <w:p w:rsidR="003E3CEA" w:rsidRDefault="003E3CEA" w:rsidP="00605E35">
      <w:r w:rsidRPr="003E3CEA">
        <w:t xml:space="preserve">Kliknite na link i pod „ Čarobni svijet pokusa“  pogledajte video „ </w:t>
      </w:r>
      <w:r>
        <w:t>Ovisi li gravitacijska energija o masi tijela?</w:t>
      </w:r>
      <w:r w:rsidRPr="003E3CEA">
        <w:t>“</w:t>
      </w:r>
    </w:p>
    <w:p w:rsidR="000C24E1" w:rsidRDefault="000C24E1" w:rsidP="00605E35">
      <w:hyperlink r:id="rId9" w:history="1">
        <w:r w:rsidRPr="00D36400">
          <w:rPr>
            <w:rStyle w:val="Hiperveza"/>
          </w:rPr>
          <w:t>https://www.e-sfera.hr/dodatni-digitalni-sadrzaji/e7224f5f-c9fe-4ecd-9c39-7a138c85b9a9/</w:t>
        </w:r>
      </w:hyperlink>
    </w:p>
    <w:p w:rsidR="00A13D88" w:rsidRDefault="00A13D88" w:rsidP="00A13D88">
      <w:r>
        <w:t>Utege različitih istih masa, težina spustimo kroz cijev jednake visine da padnu na lopticu.</w:t>
      </w:r>
    </w:p>
    <w:p w:rsidR="00A13D88" w:rsidRDefault="00A13D88" w:rsidP="00A13D88">
      <w:r>
        <w:t xml:space="preserve">Što primjećujete, što se dogodilo s lopticom? </w:t>
      </w:r>
    </w:p>
    <w:p w:rsidR="00A13D88" w:rsidRDefault="00A13D88" w:rsidP="00A13D88">
      <w:r>
        <w:t xml:space="preserve">Loptica na koju je pao uteg _________mase visine više je promijenila svoj oblik. </w:t>
      </w:r>
    </w:p>
    <w:p w:rsidR="00A13D88" w:rsidRDefault="00A13D88" w:rsidP="00A13D88">
      <w:r>
        <w:t>Koji je uteg na vrhu cijevi imao veću gravitacijsku energiju?  ________________________________________________________________________________</w:t>
      </w:r>
    </w:p>
    <w:p w:rsidR="00A13D88" w:rsidRDefault="00A13D88" w:rsidP="00A13D88">
      <w:r>
        <w:t>Zaključujemo:</w:t>
      </w:r>
    </w:p>
    <w:p w:rsidR="00A13D88" w:rsidRDefault="00A13D88" w:rsidP="00A13D88">
      <w:r>
        <w:lastRenderedPageBreak/>
        <w:t>Što tijelo ima veću __________  visini to mu je gravitacijska energija veća.</w:t>
      </w:r>
    </w:p>
    <w:p w:rsidR="005C611E" w:rsidRDefault="005C611E" w:rsidP="00850075"/>
    <w:p w:rsidR="005C611E" w:rsidRPr="005C611E" w:rsidRDefault="005C611E" w:rsidP="00850075">
      <w:pPr>
        <w:rPr>
          <w:color w:val="FF0000"/>
        </w:rPr>
      </w:pPr>
      <w:r w:rsidRPr="005C611E">
        <w:rPr>
          <w:color w:val="FF0000"/>
        </w:rPr>
        <w:t xml:space="preserve">ELASTIČNA ENERGIJA </w:t>
      </w:r>
    </w:p>
    <w:p w:rsidR="005C611E" w:rsidRDefault="00FB0FAD" w:rsidP="00850075">
      <w:r>
        <w:t xml:space="preserve">Kada tijelo ima elastičnu energiju </w:t>
      </w:r>
    </w:p>
    <w:p w:rsidR="00FB0FAD" w:rsidRDefault="00FB0FAD" w:rsidP="00850075">
      <w:r>
        <w:t xml:space="preserve">Pogledajte video i odgovorite na pitanja  </w:t>
      </w:r>
    </w:p>
    <w:p w:rsidR="003E3CEA" w:rsidRDefault="003E3CEA" w:rsidP="00850075">
      <w:r w:rsidRPr="003E3CEA">
        <w:t>Kliknite na link i pod „ Čarobni svijet pokusa“  pogledajte video „</w:t>
      </w:r>
      <w:r>
        <w:t>Elastična energija opruge</w:t>
      </w:r>
      <w:r w:rsidRPr="003E3CEA">
        <w:t>“</w:t>
      </w:r>
    </w:p>
    <w:p w:rsidR="000C24E1" w:rsidRDefault="000C24E1" w:rsidP="00850075">
      <w:hyperlink r:id="rId10" w:history="1">
        <w:r w:rsidRPr="00D36400">
          <w:rPr>
            <w:rStyle w:val="Hiperveza"/>
          </w:rPr>
          <w:t>https://www.e-sfera.hr/dodatni-digitalni-sadrzaji/e7224f5f-c9fe-4ecd-9c39-7a138c85b9a9/</w:t>
        </w:r>
      </w:hyperlink>
    </w:p>
    <w:p w:rsidR="0038793B" w:rsidRDefault="0038793B" w:rsidP="00850075">
      <w:bookmarkStart w:id="0" w:name="_GoBack"/>
      <w:bookmarkEnd w:id="0"/>
    </w:p>
    <w:p w:rsidR="0038793B" w:rsidRDefault="0038793B" w:rsidP="00850075">
      <w:r>
        <w:t xml:space="preserve">Ima li opruga energiju? Što je pokrenulo kolica? </w:t>
      </w:r>
    </w:p>
    <w:p w:rsidR="0038793B" w:rsidRDefault="0038793B" w:rsidP="00850075">
      <w:r>
        <w:t>______________________________________________________________________</w:t>
      </w:r>
    </w:p>
    <w:p w:rsidR="0038793B" w:rsidRDefault="0038793B" w:rsidP="00850075">
      <w:r>
        <w:t>Oprugu pričvršćenu na kolica stisnete uza zid, a zatim pustite.</w:t>
      </w:r>
    </w:p>
    <w:p w:rsidR="0038793B" w:rsidRDefault="0038793B" w:rsidP="00850075">
      <w:r>
        <w:t>Što se događa s oprugom kada pustite  kolica?</w:t>
      </w:r>
    </w:p>
    <w:p w:rsidR="0038793B" w:rsidRDefault="0038793B" w:rsidP="00850075">
      <w:r>
        <w:t>_______________________________________________________________________________</w:t>
      </w:r>
    </w:p>
    <w:p w:rsidR="0038793B" w:rsidRDefault="0038793B" w:rsidP="00850075">
      <w:r>
        <w:t xml:space="preserve">Zaključujemo da opruga ima energiju. </w:t>
      </w:r>
    </w:p>
    <w:p w:rsidR="0038793B" w:rsidRDefault="0038793B" w:rsidP="00850075">
      <w:r>
        <w:t xml:space="preserve">Stisnuta opruga ima ________________energiju koja joj omogućuje da obavi _______________. </w:t>
      </w:r>
    </w:p>
    <w:p w:rsidR="0038793B" w:rsidRDefault="0038793B" w:rsidP="00850075"/>
    <w:p w:rsidR="0038793B" w:rsidRDefault="0038793B" w:rsidP="00850075">
      <w:r>
        <w:t>Zaključujemo</w:t>
      </w:r>
    </w:p>
    <w:p w:rsidR="0038793B" w:rsidRDefault="0038793B" w:rsidP="00850075">
      <w:r>
        <w:t xml:space="preserve">Kada je elastična opruga izobličena zbog djelovanja vanjske sile , kažemo da ima ________________ energiju. </w:t>
      </w:r>
    </w:p>
    <w:p w:rsidR="003E3CEA" w:rsidRDefault="003E3CEA" w:rsidP="00850075">
      <w:r w:rsidRPr="003E3CEA">
        <w:t xml:space="preserve">Kliknite na link i pod „ Čarobni svijet pokusa“  pogledajte video „ </w:t>
      </w:r>
      <w:r>
        <w:t>Mali samostrijel</w:t>
      </w:r>
      <w:r w:rsidRPr="003E3CEA">
        <w:t>“</w:t>
      </w:r>
    </w:p>
    <w:p w:rsidR="000C24E1" w:rsidRDefault="000C24E1" w:rsidP="00850075">
      <w:hyperlink r:id="rId11" w:history="1">
        <w:r w:rsidRPr="00D36400">
          <w:rPr>
            <w:rStyle w:val="Hiperveza"/>
          </w:rPr>
          <w:t>https://www.e-sfera.hr/dodatni-digitalni-sadrzaji/e7224f5f-c9fe-4ecd-9c39-7a138c85b9a9/</w:t>
        </w:r>
      </w:hyperlink>
    </w:p>
    <w:p w:rsidR="000C24E1" w:rsidRDefault="000C24E1" w:rsidP="00605E35"/>
    <w:p w:rsidR="0038793B" w:rsidRPr="003F6D46" w:rsidRDefault="0038793B" w:rsidP="00605E35">
      <w:r>
        <w:t>Ponovimo!</w:t>
      </w:r>
    </w:p>
    <w:p w:rsidR="0038793B" w:rsidRDefault="0038793B" w:rsidP="0038793B">
      <w:r>
        <w:t>Iskoristite slijedeći link  za</w:t>
      </w:r>
      <w:r w:rsidRPr="00AB618B">
        <w:t xml:space="preserve"> </w:t>
      </w:r>
      <w:r>
        <w:t xml:space="preserve">multimedijsku  mentalnu  mapu koja sadrži sve ključne pojmove i linkove za kvizove kojima možete provjeriti svoje znanje. </w:t>
      </w:r>
    </w:p>
    <w:p w:rsidR="00C05553" w:rsidRPr="00C05553" w:rsidRDefault="003064FD" w:rsidP="00C05553">
      <w:hyperlink r:id="rId12" w:history="1">
        <w:r w:rsidR="00C05553" w:rsidRPr="00C05553">
          <w:rPr>
            <w:color w:val="0563C1" w:themeColor="hyperlink"/>
            <w:u w:val="single"/>
          </w:rPr>
          <w:t>https://edu.glogster.com/glog/renewable-energy-sources/39susx5dfda</w:t>
        </w:r>
      </w:hyperlink>
    </w:p>
    <w:p w:rsidR="0038793B" w:rsidRDefault="0038793B" w:rsidP="0038793B"/>
    <w:p w:rsidR="0038793B" w:rsidRDefault="0038793B" w:rsidP="0038793B">
      <w:r>
        <w:t xml:space="preserve">Za zadaću riješite zadatke iz radne bilježnice </w:t>
      </w:r>
    </w:p>
    <w:p w:rsidR="0038793B" w:rsidRDefault="0038793B" w:rsidP="0038793B">
      <w:r>
        <w:t>Fizika oko nas -</w:t>
      </w:r>
      <w:r w:rsidRPr="00AB618B">
        <w:t xml:space="preserve"> </w:t>
      </w:r>
      <w:r>
        <w:t xml:space="preserve">str.69., 70. i 72. str. </w:t>
      </w:r>
    </w:p>
    <w:p w:rsidR="0038793B" w:rsidRPr="004E2647" w:rsidRDefault="0038793B" w:rsidP="0038793B">
      <w:pPr>
        <w:rPr>
          <w:b/>
          <w:i/>
        </w:rPr>
      </w:pPr>
    </w:p>
    <w:p w:rsidR="0038793B" w:rsidRPr="004E2647" w:rsidRDefault="002A2C1C" w:rsidP="0038793B">
      <w:pPr>
        <w:rPr>
          <w:b/>
          <w:i/>
        </w:rPr>
      </w:pPr>
      <w:r w:rsidRPr="004E2647">
        <w:rPr>
          <w:b/>
          <w:i/>
        </w:rPr>
        <w:t xml:space="preserve">Autorica: Ivana Ljevnaić suradnica Školske knjige </w:t>
      </w:r>
    </w:p>
    <w:p w:rsidR="00B06BA4" w:rsidRPr="00605E35" w:rsidRDefault="00B06BA4" w:rsidP="00605E35">
      <w:pPr>
        <w:ind w:firstLine="708"/>
      </w:pPr>
    </w:p>
    <w:sectPr w:rsidR="00B06BA4" w:rsidRPr="00605E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4FD" w:rsidRDefault="003064FD" w:rsidP="005C611E">
      <w:pPr>
        <w:spacing w:after="0" w:line="240" w:lineRule="auto"/>
      </w:pPr>
      <w:r>
        <w:separator/>
      </w:r>
    </w:p>
  </w:endnote>
  <w:endnote w:type="continuationSeparator" w:id="0">
    <w:p w:rsidR="003064FD" w:rsidRDefault="003064FD" w:rsidP="005C6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4FD" w:rsidRDefault="003064FD" w:rsidP="005C611E">
      <w:pPr>
        <w:spacing w:after="0" w:line="240" w:lineRule="auto"/>
      </w:pPr>
      <w:r>
        <w:separator/>
      </w:r>
    </w:p>
  </w:footnote>
  <w:footnote w:type="continuationSeparator" w:id="0">
    <w:p w:rsidR="003064FD" w:rsidRDefault="003064FD" w:rsidP="005C61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E35"/>
    <w:rsid w:val="000C24E1"/>
    <w:rsid w:val="002A2C1C"/>
    <w:rsid w:val="003064FD"/>
    <w:rsid w:val="003758CA"/>
    <w:rsid w:val="0038793B"/>
    <w:rsid w:val="003E3CEA"/>
    <w:rsid w:val="00420454"/>
    <w:rsid w:val="004E2647"/>
    <w:rsid w:val="005065F6"/>
    <w:rsid w:val="005404E9"/>
    <w:rsid w:val="005C611E"/>
    <w:rsid w:val="005E6162"/>
    <w:rsid w:val="00605E35"/>
    <w:rsid w:val="007D28F0"/>
    <w:rsid w:val="00850075"/>
    <w:rsid w:val="008E77F2"/>
    <w:rsid w:val="009E29D2"/>
    <w:rsid w:val="00A13D88"/>
    <w:rsid w:val="00B06BA4"/>
    <w:rsid w:val="00B310C8"/>
    <w:rsid w:val="00BC6255"/>
    <w:rsid w:val="00C05553"/>
    <w:rsid w:val="00D01705"/>
    <w:rsid w:val="00DE3D9E"/>
    <w:rsid w:val="00FB0FAD"/>
    <w:rsid w:val="00FF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58EE3"/>
  <w15:chartTrackingRefBased/>
  <w15:docId w15:val="{AA724C27-EB0B-4273-AE9C-5D6FF9558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5E35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C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C611E"/>
  </w:style>
  <w:style w:type="paragraph" w:styleId="Podnoje">
    <w:name w:val="footer"/>
    <w:basedOn w:val="Normal"/>
    <w:link w:val="PodnojeChar"/>
    <w:uiPriority w:val="99"/>
    <w:unhideWhenUsed/>
    <w:rsid w:val="005C6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C611E"/>
  </w:style>
  <w:style w:type="character" w:styleId="Hiperveza">
    <w:name w:val="Hyperlink"/>
    <w:basedOn w:val="Zadanifontodlomka"/>
    <w:uiPriority w:val="99"/>
    <w:unhideWhenUsed/>
    <w:rsid w:val="003879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sfera.hr/dodatni-digitalni-sadrzaji/e7224f5f-c9fe-4ecd-9c39-7a138c85b9a9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e-sfera.hr/dodatni-digitalni-sadrzaji/e7224f5f-c9fe-4ecd-9c39-7a138c85b9a9/" TargetMode="External"/><Relationship Id="rId12" Type="http://schemas.openxmlformats.org/officeDocument/2006/relationships/hyperlink" Target="https://edu.glogster.com/glog/renewable-energy-sources/39susx5dfd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-sfera.hr/dodatni-digitalni-sadrzaji/e7224f5f-c9fe-4ecd-9c39-7a138c85b9a9/" TargetMode="External"/><Relationship Id="rId11" Type="http://schemas.openxmlformats.org/officeDocument/2006/relationships/hyperlink" Target="https://www.e-sfera.hr/dodatni-digitalni-sadrzaji/e7224f5f-c9fe-4ecd-9c39-7a138c85b9a9/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www.e-sfera.hr/dodatni-digitalni-sadrzaji/e7224f5f-c9fe-4ecd-9c39-7a138c85b9a9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e-sfera.hr/dodatni-digitalni-sadrzaji/e7224f5f-c9fe-4ecd-9c39-7a138c85b9a9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6178</TotalTime>
  <Pages>3</Pages>
  <Words>766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Hp</cp:lastModifiedBy>
  <cp:revision>8</cp:revision>
  <dcterms:created xsi:type="dcterms:W3CDTF">2020-03-19T07:11:00Z</dcterms:created>
  <dcterms:modified xsi:type="dcterms:W3CDTF">2021-01-25T06:54:00Z</dcterms:modified>
</cp:coreProperties>
</file>